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D9F3C1" w14:textId="2C359432" w:rsidR="007859CF" w:rsidRDefault="00CC1980">
      <w:pPr>
        <w:jc w:val="center"/>
        <w:rPr>
          <w:rFonts w:ascii="Chalkboard" w:hAnsi="Chalkboard" w:cs="Chalkboard"/>
          <w:sz w:val="40"/>
          <w:szCs w:val="40"/>
        </w:rPr>
      </w:pPr>
      <w:r>
        <w:rPr>
          <w:rFonts w:ascii="Chalkboard" w:hAnsi="Chalkboard" w:cs="Chalkboard"/>
          <w:sz w:val="40"/>
          <w:szCs w:val="40"/>
        </w:rPr>
        <w:t>ENRAGEZ-VOUS</w:t>
      </w:r>
      <w:bookmarkStart w:id="0" w:name="_GoBack"/>
      <w:bookmarkEnd w:id="0"/>
      <w:r>
        <w:rPr>
          <w:rFonts w:ascii="Chalkboard" w:hAnsi="Chalkboard" w:cs="Chalkboard"/>
          <w:sz w:val="40"/>
          <w:szCs w:val="40"/>
        </w:rPr>
        <w:br/>
      </w:r>
      <w:r>
        <w:rPr>
          <w:rFonts w:ascii="Chalkboard" w:hAnsi="Chalkboard" w:cs="Chalkboard"/>
          <w:sz w:val="40"/>
          <w:szCs w:val="40"/>
        </w:rPr>
        <w:br/>
        <w:t>AGENDA</w:t>
      </w:r>
      <w:r>
        <w:rPr>
          <w:rFonts w:ascii="Chalkboard" w:hAnsi="Chalkboard" w:cs="Chalkboard"/>
          <w:sz w:val="40"/>
          <w:szCs w:val="40"/>
        </w:rPr>
        <w:br/>
        <w:t>ET REPARTITION</w:t>
      </w:r>
    </w:p>
    <w:p w14:paraId="61374FA2" w14:textId="634B9CA7" w:rsidR="00267702" w:rsidRDefault="00351021" w:rsidP="00CC1980">
      <w:pPr>
        <w:jc w:val="center"/>
        <w:rPr>
          <w:rFonts w:ascii="Chalkboard" w:hAnsi="Chalkboard" w:cs="Chalkboard"/>
          <w:sz w:val="40"/>
          <w:szCs w:val="40"/>
        </w:rPr>
      </w:pPr>
      <w:r>
        <w:br/>
        <w:t>___</w:t>
      </w:r>
      <w:r w:rsidR="00CC1980">
        <w:t>______________________________</w:t>
      </w:r>
    </w:p>
    <w:p w14:paraId="0120CFE8" w14:textId="77777777" w:rsidR="00CC1980" w:rsidRPr="00CC1980" w:rsidRDefault="00CC1980" w:rsidP="00CC1980">
      <w:pPr>
        <w:jc w:val="center"/>
        <w:rPr>
          <w:rFonts w:ascii="Chalkboard" w:hAnsi="Chalkboard" w:cs="Chalkboard"/>
          <w:sz w:val="40"/>
          <w:szCs w:val="40"/>
        </w:rPr>
      </w:pPr>
    </w:p>
    <w:tbl>
      <w:tblPr>
        <w:tblW w:w="9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2560"/>
        <w:gridCol w:w="2714"/>
        <w:gridCol w:w="2127"/>
        <w:gridCol w:w="771"/>
      </w:tblGrid>
      <w:tr w:rsidR="00267702" w:rsidRPr="00267702" w14:paraId="644D79C1" w14:textId="77777777" w:rsidTr="00CC1980">
        <w:trPr>
          <w:trHeight w:val="28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D1BF" w14:textId="77777777" w:rsidR="00267702" w:rsidRPr="00267702" w:rsidRDefault="00267702" w:rsidP="0026770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67702">
              <w:rPr>
                <w:rFonts w:ascii="Calibri" w:hAnsi="Calibri"/>
                <w:b/>
                <w:bCs/>
                <w:sz w:val="20"/>
                <w:szCs w:val="20"/>
              </w:rPr>
              <w:t>PREPA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4257" w14:textId="77777777" w:rsidR="00267702" w:rsidRPr="00267702" w:rsidRDefault="00267702" w:rsidP="0026770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67702">
              <w:rPr>
                <w:rFonts w:ascii="Calibri" w:hAnsi="Calibri"/>
                <w:b/>
                <w:bCs/>
                <w:sz w:val="20"/>
                <w:szCs w:val="20"/>
              </w:rPr>
              <w:t>ANIM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EB0" w14:textId="77777777" w:rsidR="00267702" w:rsidRPr="00267702" w:rsidRDefault="00267702" w:rsidP="0026770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67702">
              <w:rPr>
                <w:rFonts w:ascii="Verdana" w:hAnsi="Verdana"/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56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480C9" w14:textId="77777777" w:rsidR="00267702" w:rsidRPr="00267702" w:rsidRDefault="00267702" w:rsidP="0026770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67702">
              <w:rPr>
                <w:rFonts w:ascii="Verdana" w:hAnsi="Verdana"/>
                <w:b/>
                <w:bCs/>
                <w:sz w:val="20"/>
                <w:szCs w:val="20"/>
              </w:rPr>
              <w:t>PARTENAIRES</w:t>
            </w:r>
          </w:p>
        </w:tc>
      </w:tr>
      <w:tr w:rsidR="00267702" w:rsidRPr="00267702" w14:paraId="2B531688" w14:textId="77777777" w:rsidTr="00CC198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E00C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</w:rPr>
            </w:pPr>
            <w:r w:rsidRPr="0026770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D44B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</w:rPr>
            </w:pPr>
            <w:r w:rsidRPr="0026770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3A54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67702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96BD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67702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8B8F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67702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B9795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67702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</w:tr>
      <w:tr w:rsidR="00267702" w:rsidRPr="00267702" w14:paraId="4D9C94B4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942C5C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16-oct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768DCE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15-janv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72ADD24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RIXENSART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AEF4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FORABRA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B0AA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VIE FEMININE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C447F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CRIBW</w:t>
            </w:r>
          </w:p>
        </w:tc>
      </w:tr>
      <w:tr w:rsidR="00267702" w:rsidRPr="00267702" w14:paraId="15062539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018BB2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23-oct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58D805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22-janv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C642609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TUBIZE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0887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CIEP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F40A" w14:textId="6C6735CD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A0B08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267702" w:rsidRPr="00267702" w14:paraId="13757F3C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CEC42A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30-oct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484B89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29-janv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A869D29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JODOIGNE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184B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CRABE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CC63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5D552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CC1980" w:rsidRPr="00267702" w14:paraId="22D04A8A" w14:textId="77777777" w:rsidTr="002E28B8">
        <w:trPr>
          <w:trHeight w:val="260"/>
        </w:trPr>
        <w:tc>
          <w:tcPr>
            <w:tcW w:w="97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4116CD57" w14:textId="68EC8022" w:rsidR="00CC1980" w:rsidRPr="00267702" w:rsidRDefault="00CC1980" w:rsidP="00CC198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VACANCES DE CARNAVAL</w:t>
            </w:r>
          </w:p>
        </w:tc>
      </w:tr>
      <w:tr w:rsidR="00267702" w:rsidRPr="00267702" w14:paraId="705C655A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9A5FAF2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20-nov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F99118C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19-févr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42F675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COURT-St-ETIENNE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518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EQUIPES POPULAIRES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FDD1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21DC2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267702" w:rsidRPr="00267702" w14:paraId="1307A6A3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3A931A5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27-nov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CE25BD6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26-févr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2E9F2DE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OTTIGNIES-LLN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51F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COLLECTIF DES FEMMES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B220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ECOLES DES DEVOIRS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E5AA0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CEFA</w:t>
            </w:r>
          </w:p>
        </w:tc>
      </w:tr>
      <w:tr w:rsidR="00267702" w:rsidRPr="00267702" w14:paraId="1D17E625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7906E05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4-déc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AD96F22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5-mars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28969D5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NIVELLES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DB3B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VIE FEMININE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51E2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CRIBW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210B6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ENEO</w:t>
            </w:r>
          </w:p>
        </w:tc>
      </w:tr>
      <w:tr w:rsidR="00267702" w:rsidRPr="00267702" w14:paraId="6E6DFA93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8E4CC9E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11-déc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C8AA590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12-mars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DFE48D3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CHASTRE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9362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FPS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CA14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B32F0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267702" w:rsidRPr="00267702" w14:paraId="398EE071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C32CDFF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11-déc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4155507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12-mars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16BB986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LA HULPE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0432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LAÏCITE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ED0D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CBB00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267702" w:rsidRPr="00267702" w14:paraId="4F972700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9452931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18-déc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D4A03FC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19-mars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87A375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WALHAIN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68DD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CRABE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CA51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B4BC8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267702" w:rsidRPr="00267702" w14:paraId="4038D9CD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4C001D7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18-déc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51382F4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19-mars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8938934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BRAINE-LE-CHÂTEAU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836E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LIGUE DES FAMILLES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F03F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E8033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CC1980" w:rsidRPr="00267702" w14:paraId="20A9872B" w14:textId="77777777" w:rsidTr="002A7F3B">
        <w:trPr>
          <w:trHeight w:val="260"/>
        </w:trPr>
        <w:tc>
          <w:tcPr>
            <w:tcW w:w="97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</w:tcPr>
          <w:p w14:paraId="0F112AF4" w14:textId="6A120356" w:rsidR="00CC1980" w:rsidRPr="00267702" w:rsidRDefault="00CC1980" w:rsidP="00CC198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VACANCES DE PÂQUES</w:t>
            </w:r>
          </w:p>
        </w:tc>
      </w:tr>
      <w:tr w:rsidR="00267702" w:rsidRPr="00267702" w14:paraId="5C3A6AB7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0086CEE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15-janv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E47D009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16-avr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04C07C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WAVRE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3F5F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VIE FEMININE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EFAF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OXFAM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7F40D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267702" w:rsidRPr="00267702" w14:paraId="6CB12937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81CE012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22-janv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6CCFA78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23-avr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B17E99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RAMILLIES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857B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CIEP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879E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A7A42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267702" w:rsidRPr="00267702" w14:paraId="6646A247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3870AC1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22-janv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EB47DFB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23-avr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D51E74A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HELECINE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EB4E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CRABE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FF0E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A8F41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267702" w:rsidRPr="00267702" w14:paraId="0900E2A0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ECC6CC3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5-févr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3754F0E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30-avr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6669A3D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LASNE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DAF2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CRIBW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4603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5C19A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267702" w:rsidRPr="00267702" w14:paraId="4A8C365C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202D804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5-févr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225B44C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30-avr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B828CD9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PERWEZ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2505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FORABRA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EF88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C0F85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CC1980" w:rsidRPr="00267702" w14:paraId="39903F10" w14:textId="77777777" w:rsidTr="00F044BD">
        <w:trPr>
          <w:trHeight w:val="260"/>
        </w:trPr>
        <w:tc>
          <w:tcPr>
            <w:tcW w:w="97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</w:tcPr>
          <w:p w14:paraId="594B51DC" w14:textId="5166B90C" w:rsidR="00CC1980" w:rsidRPr="00267702" w:rsidRDefault="00CC1980" w:rsidP="00CC198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PETITS CONGES DE MAI</w:t>
            </w:r>
          </w:p>
        </w:tc>
      </w:tr>
      <w:tr w:rsidR="00267702" w:rsidRPr="00267702" w14:paraId="4E082983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0E477C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19-févr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ED90E47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21-mai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8059668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VILLERS-LA-VILLE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E85F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ECOLE DES DEVOIRS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877D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C8D5F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267702" w:rsidRPr="00267702" w14:paraId="32BC2B67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A2D62AE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19-févr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A2F69C1" w14:textId="77777777" w:rsidR="00267702" w:rsidRPr="00267702" w:rsidRDefault="00267702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21-mai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F8E1F5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GENAPPE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73D5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HABITAT &amp; PART.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87B9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499C7" w14:textId="77777777" w:rsidR="00267702" w:rsidRPr="00267702" w:rsidRDefault="00267702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CC1980" w:rsidRPr="00267702" w14:paraId="0AD0C853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64967E9B" w14:textId="20CBD319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19-févr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7C83F7BE" w14:textId="466E1AC2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21-mai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DC42264" w14:textId="0905528E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MONT-ST-GUIBERT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4599" w14:textId="2C3CCF6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CRIBW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CE61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F44A3C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CC1980" w:rsidRPr="00267702" w14:paraId="0EECB0F6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7D9EC86" w14:textId="77777777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26-févr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53D646" w14:textId="77777777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28-mai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1503689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INCOURT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1065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FPS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B873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EF1BE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CC1980" w:rsidRPr="00267702" w14:paraId="61E54D90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4D83EB" w14:textId="77777777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26-févr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CA8AD7" w14:textId="77777777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28-mai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3D23FB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ORP-LE-GRAND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5823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CRABE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E53E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E7403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CC1980" w:rsidRPr="00267702" w14:paraId="5FB50F39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DD692D" w14:textId="77777777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5-mars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D18B159" w14:textId="77777777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4-juin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758808B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REBECQ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2CD7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PAC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ED80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02696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CC1980" w:rsidRPr="00267702" w14:paraId="1C49D9DC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15E987" w14:textId="77777777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5-mars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3ACC87F" w14:textId="77777777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4-juin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946B8E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WATERLOO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01FF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OXFAM MDM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848E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VIE FEMININE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60B3D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CC1980" w:rsidRPr="00267702" w14:paraId="27B4C72E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4A2F7F2E" w14:textId="6443F113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5-mars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1B2EF376" w14:textId="1D844F2E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4-juin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33EB0FC" w14:textId="5073DEBE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CHAUMONT-GISTOUX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9973" w14:textId="0AAE683C" w:rsidR="00CC1980" w:rsidRPr="00267702" w:rsidRDefault="00CC1980" w:rsidP="00CC198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HABITAT &amp; PART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ICIPATION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ABD1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A33F01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CC1980" w:rsidRPr="00267702" w14:paraId="7D600156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8379753" w14:textId="77777777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12-mars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B53327" w14:textId="77777777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11-juin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D783D81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ITTRE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4BA3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PAC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9AE3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8B4E2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CC1980" w:rsidRPr="00267702" w14:paraId="1C1F8DF9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204C22" w14:textId="77777777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12-mars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159E86" w14:textId="77777777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11-juin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16F6348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BEAUVECHAIN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8A83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CRIBW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96C3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A8224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CC1980" w:rsidRPr="00267702" w14:paraId="0E7EBCB7" w14:textId="77777777" w:rsidTr="00CC1980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965CB5" w14:textId="77777777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12-mars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6F37AB" w14:textId="77777777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11-juin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5B7392B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GREZ-DOICEAU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05BE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LAÏCITE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1074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A2874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CC1980" w:rsidRPr="00267702" w14:paraId="68631053" w14:textId="77777777" w:rsidTr="00CC1980">
        <w:trPr>
          <w:trHeight w:val="28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1A7267" w14:textId="77777777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19-mars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A39C8E" w14:textId="77777777" w:rsidR="00CC1980" w:rsidRPr="00267702" w:rsidRDefault="00CC1980" w:rsidP="00267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7702">
              <w:rPr>
                <w:rFonts w:ascii="Calibri" w:hAnsi="Calibri"/>
                <w:color w:val="000000"/>
                <w:sz w:val="16"/>
                <w:szCs w:val="16"/>
              </w:rPr>
              <w:t>18-juin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3B9C3D6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BRAINE-L'ALLEUD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B0D2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CIEP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5E73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LIRE &amp; ECRIRE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A4CDA" w14:textId="77777777" w:rsidR="00CC1980" w:rsidRPr="00267702" w:rsidRDefault="00CC1980" w:rsidP="002677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7702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</w:tbl>
    <w:p w14:paraId="1B2C5B3A" w14:textId="0D5717C3" w:rsidR="00351021" w:rsidRDefault="00351021" w:rsidP="00D0689D">
      <w:r>
        <w:br/>
      </w:r>
      <w:r>
        <w:br/>
      </w:r>
    </w:p>
    <w:sectPr w:rsidR="00351021">
      <w:pgSz w:w="11906" w:h="16838"/>
      <w:pgMar w:top="794" w:right="1134" w:bottom="850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Tahoma Bold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124"/>
    <w:multiLevelType w:val="hybridMultilevel"/>
    <w:tmpl w:val="703C1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A4CAD"/>
    <w:multiLevelType w:val="hybridMultilevel"/>
    <w:tmpl w:val="A4000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44"/>
    <w:rsid w:val="00036A53"/>
    <w:rsid w:val="001A4C8B"/>
    <w:rsid w:val="00206E44"/>
    <w:rsid w:val="00267702"/>
    <w:rsid w:val="00351021"/>
    <w:rsid w:val="004F308B"/>
    <w:rsid w:val="005D27A2"/>
    <w:rsid w:val="00704B71"/>
    <w:rsid w:val="0074446C"/>
    <w:rsid w:val="007449BA"/>
    <w:rsid w:val="007859CF"/>
    <w:rsid w:val="00856491"/>
    <w:rsid w:val="00870D42"/>
    <w:rsid w:val="008C080C"/>
    <w:rsid w:val="00952550"/>
    <w:rsid w:val="009F7421"/>
    <w:rsid w:val="00AA517C"/>
    <w:rsid w:val="00CC1980"/>
    <w:rsid w:val="00CC4DAD"/>
    <w:rsid w:val="00CF07DA"/>
    <w:rsid w:val="00D0689D"/>
    <w:rsid w:val="00FA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4E1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8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Heading">
    <w:name w:val="Heading"/>
    <w:basedOn w:val="Normal"/>
    <w:next w:val="Corpsdetexte"/>
    <w:pPr>
      <w:keepNext/>
      <w:suppressAutoHyphens/>
      <w:spacing w:before="240" w:after="120" w:line="276" w:lineRule="auto"/>
    </w:pPr>
    <w:rPr>
      <w:sz w:val="20"/>
      <w:szCs w:val="20"/>
    </w:rPr>
  </w:style>
  <w:style w:type="paragraph" w:styleId="Corpsdetexte">
    <w:name w:val="Body Text"/>
    <w:basedOn w:val="Normal"/>
    <w:pPr>
      <w:suppressAutoHyphens/>
      <w:spacing w:after="120" w:line="276" w:lineRule="auto"/>
    </w:pPr>
    <w:rPr>
      <w:sz w:val="20"/>
      <w:szCs w:val="20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uppressAutoHyphens/>
      <w:spacing w:before="120" w:after="120" w:line="276" w:lineRule="auto"/>
    </w:pPr>
    <w:rPr>
      <w:sz w:val="20"/>
      <w:szCs w:val="20"/>
    </w:rPr>
  </w:style>
  <w:style w:type="paragraph" w:customStyle="1" w:styleId="Index">
    <w:name w:val="Index"/>
    <w:basedOn w:val="Normal"/>
    <w:pPr>
      <w:suppressLineNumbers/>
      <w:suppressAutoHyphens/>
      <w:spacing w:after="200" w:line="276" w:lineRule="auto"/>
    </w:pPr>
    <w:rPr>
      <w:rFonts w:cs="Lucida Sans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859CF"/>
    <w:pPr>
      <w:suppressAutoHyphens/>
      <w:spacing w:after="200" w:line="276" w:lineRule="auto"/>
      <w:ind w:left="720"/>
      <w:contextualSpacing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F308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F308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446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46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8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Heading">
    <w:name w:val="Heading"/>
    <w:basedOn w:val="Normal"/>
    <w:next w:val="Corpsdetexte"/>
    <w:pPr>
      <w:keepNext/>
      <w:suppressAutoHyphens/>
      <w:spacing w:before="240" w:after="120" w:line="276" w:lineRule="auto"/>
    </w:pPr>
    <w:rPr>
      <w:sz w:val="20"/>
      <w:szCs w:val="20"/>
    </w:rPr>
  </w:style>
  <w:style w:type="paragraph" w:styleId="Corpsdetexte">
    <w:name w:val="Body Text"/>
    <w:basedOn w:val="Normal"/>
    <w:pPr>
      <w:suppressAutoHyphens/>
      <w:spacing w:after="120" w:line="276" w:lineRule="auto"/>
    </w:pPr>
    <w:rPr>
      <w:sz w:val="20"/>
      <w:szCs w:val="20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uppressAutoHyphens/>
      <w:spacing w:before="120" w:after="120" w:line="276" w:lineRule="auto"/>
    </w:pPr>
    <w:rPr>
      <w:sz w:val="20"/>
      <w:szCs w:val="20"/>
    </w:rPr>
  </w:style>
  <w:style w:type="paragraph" w:customStyle="1" w:styleId="Index">
    <w:name w:val="Index"/>
    <w:basedOn w:val="Normal"/>
    <w:pPr>
      <w:suppressLineNumbers/>
      <w:suppressAutoHyphens/>
      <w:spacing w:after="200" w:line="276" w:lineRule="auto"/>
    </w:pPr>
    <w:rPr>
      <w:rFonts w:cs="Lucida Sans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859CF"/>
    <w:pPr>
      <w:suppressAutoHyphens/>
      <w:spacing w:after="200" w:line="276" w:lineRule="auto"/>
      <w:ind w:left="720"/>
      <w:contextualSpacing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F308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F308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446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4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ciep bw stagiaire</cp:lastModifiedBy>
  <cp:revision>2</cp:revision>
  <cp:lastPrinted>2017-08-30T10:24:00Z</cp:lastPrinted>
  <dcterms:created xsi:type="dcterms:W3CDTF">2018-01-16T11:17:00Z</dcterms:created>
  <dcterms:modified xsi:type="dcterms:W3CDTF">2018-01-16T11:17:00Z</dcterms:modified>
</cp:coreProperties>
</file>